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49" w:rsidRDefault="00274742" w:rsidP="00EA5802">
      <w:pPr>
        <w:widowControl w:val="0"/>
        <w:rPr>
          <w:rFonts w:cs="Times New Roman"/>
          <w:sz w:val="24"/>
          <w:szCs w:val="24"/>
        </w:rPr>
      </w:pPr>
      <w:r w:rsidRPr="0027474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RAPHIC1" style="position:absolute;margin-left:95pt;margin-top:13.15pt;width:48pt;height:54pt;z-index:251658240;visibility:visible">
            <v:imagedata r:id="rId8" o:title=""/>
            <w10:wrap type="topAndBottom"/>
          </v:shape>
        </w:pict>
      </w:r>
      <w:r>
        <w:rPr>
          <w:sz w:val="24"/>
          <w:szCs w:val="24"/>
        </w:rPr>
        <w:fldChar w:fldCharType="begin"/>
      </w:r>
      <w:r w:rsidR="00B64F49">
        <w:rPr>
          <w:sz w:val="24"/>
          <w:szCs w:val="24"/>
        </w:rPr>
        <w:instrText xml:space="preserve"> SEQ CHAPTER \h \r 1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 w:rsidR="00B64F49">
        <w:rPr>
          <w:sz w:val="24"/>
          <w:szCs w:val="24"/>
        </w:rPr>
        <w:instrText xml:space="preserve"> SEQ CHAPTER \h \r 1</w:instrText>
      </w:r>
      <w:r>
        <w:rPr>
          <w:sz w:val="24"/>
          <w:szCs w:val="24"/>
        </w:rPr>
        <w:fldChar w:fldCharType="end"/>
      </w:r>
    </w:p>
    <w:tbl>
      <w:tblPr>
        <w:tblW w:w="9923" w:type="dxa"/>
        <w:tblInd w:w="250" w:type="dxa"/>
        <w:tblLayout w:type="fixed"/>
        <w:tblLook w:val="00A0"/>
      </w:tblPr>
      <w:tblGrid>
        <w:gridCol w:w="4678"/>
        <w:gridCol w:w="5245"/>
      </w:tblGrid>
      <w:tr w:rsidR="00B64F49" w:rsidRPr="004C783D" w:rsidTr="00BB1603">
        <w:trPr>
          <w:trHeight w:val="4317"/>
        </w:trPr>
        <w:tc>
          <w:tcPr>
            <w:tcW w:w="4678" w:type="dxa"/>
          </w:tcPr>
          <w:p w:rsidR="00B64F49" w:rsidRPr="004011D7" w:rsidRDefault="00B64F49" w:rsidP="00C31517">
            <w:pPr>
              <w:pStyle w:val="a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</w:t>
            </w:r>
            <w:r>
              <w:rPr>
                <w:sz w:val="24"/>
                <w:szCs w:val="24"/>
              </w:rPr>
              <w:br/>
              <w:t>АНТИМОНОПОЛЬНАЯ СЛУЖБА</w:t>
            </w:r>
          </w:p>
          <w:p w:rsidR="00B64F49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7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</w:t>
            </w:r>
          </w:p>
          <w:p w:rsidR="00B64F49" w:rsidRPr="00C34742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64F49" w:rsidRPr="00C34742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7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Федеральной антимонопольной службы</w:t>
            </w:r>
          </w:p>
          <w:p w:rsidR="00B64F49" w:rsidRPr="00C34742" w:rsidRDefault="00B64F49" w:rsidP="00160995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C347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Забайкальскому краю</w:t>
            </w:r>
          </w:p>
          <w:p w:rsidR="00BB1603" w:rsidRDefault="00BB1603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F49" w:rsidRPr="00C34742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742">
              <w:rPr>
                <w:rFonts w:ascii="Times New Roman" w:hAnsi="Times New Roman" w:cs="Times New Roman"/>
                <w:sz w:val="20"/>
                <w:szCs w:val="20"/>
              </w:rPr>
              <w:t xml:space="preserve">Лермонтова </w:t>
            </w:r>
            <w:r w:rsidR="00BB1603" w:rsidRPr="00C3474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C34742">
              <w:rPr>
                <w:rFonts w:ascii="Times New Roman" w:hAnsi="Times New Roman" w:cs="Times New Roman"/>
                <w:sz w:val="20"/>
                <w:szCs w:val="20"/>
              </w:rPr>
              <w:t>, 14, а/я 803, г. Чита,</w:t>
            </w:r>
          </w:p>
          <w:p w:rsidR="00B64F49" w:rsidRPr="00C34742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74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672000</w:t>
            </w:r>
          </w:p>
          <w:p w:rsidR="00B64F49" w:rsidRPr="00C34742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742">
              <w:rPr>
                <w:rFonts w:ascii="Times New Roman" w:hAnsi="Times New Roman" w:cs="Times New Roman"/>
                <w:sz w:val="20"/>
                <w:szCs w:val="20"/>
              </w:rPr>
              <w:t>тел. (3022) 35-18-41, факс (3022) 32-12-31</w:t>
            </w:r>
          </w:p>
          <w:p w:rsidR="00B64F49" w:rsidRPr="00E4782B" w:rsidRDefault="00B64F49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7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E47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347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E4782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9" w:history="1">
              <w:r w:rsidR="004C783D" w:rsidRPr="005E555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to</w:t>
              </w:r>
              <w:r w:rsidR="004C783D" w:rsidRPr="00E4782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75@</w:t>
              </w:r>
              <w:proofErr w:type="spellStart"/>
              <w:r w:rsidR="004C783D" w:rsidRPr="005E555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fas</w:t>
              </w:r>
              <w:proofErr w:type="spellEnd"/>
              <w:r w:rsidR="004C783D" w:rsidRPr="00E4782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4C783D" w:rsidRPr="005E555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proofErr w:type="spellEnd"/>
              <w:r w:rsidR="004C783D" w:rsidRPr="00E4782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4C783D" w:rsidRPr="005E5552">
                <w:rPr>
                  <w:rStyle w:val="ab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4C783D" w:rsidRPr="00E4782B" w:rsidRDefault="004C783D" w:rsidP="0016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06B" w:rsidRDefault="0079220C" w:rsidP="00BC517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4782B">
              <w:rPr>
                <w:rFonts w:ascii="Times New Roman" w:hAnsi="Times New Roman" w:cs="Times New Roman"/>
                <w:sz w:val="20"/>
                <w:szCs w:val="20"/>
              </w:rPr>
              <w:t>.06.</w:t>
            </w:r>
            <w:r w:rsidR="00382F56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137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D6D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F49" w:rsidRPr="00C34742">
              <w:rPr>
                <w:rFonts w:ascii="Times New Roman" w:hAnsi="Times New Roman" w:cs="Times New Roman"/>
                <w:sz w:val="20"/>
                <w:szCs w:val="20"/>
              </w:rPr>
              <w:t xml:space="preserve"> № 04-03-</w:t>
            </w:r>
            <w:r w:rsidR="00F16A04">
              <w:rPr>
                <w:rFonts w:ascii="Times New Roman" w:hAnsi="Times New Roman" w:cs="Times New Roman"/>
                <w:sz w:val="20"/>
                <w:szCs w:val="20"/>
              </w:rPr>
              <w:t>2352</w:t>
            </w:r>
          </w:p>
          <w:p w:rsidR="00B64F49" w:rsidRPr="00C34742" w:rsidRDefault="008D406B" w:rsidP="008D406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EA0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F49" w:rsidRPr="00C34742">
              <w:rPr>
                <w:rFonts w:ascii="Times New Roman" w:hAnsi="Times New Roman" w:cs="Times New Roman"/>
                <w:sz w:val="20"/>
                <w:szCs w:val="20"/>
              </w:rPr>
              <w:t>На № ____________ от ________</w:t>
            </w:r>
          </w:p>
        </w:tc>
        <w:tc>
          <w:tcPr>
            <w:tcW w:w="5245" w:type="dxa"/>
          </w:tcPr>
          <w:p w:rsidR="0079220C" w:rsidRPr="0079220C" w:rsidRDefault="0079220C" w:rsidP="0079220C">
            <w:pPr>
              <w:spacing w:after="0"/>
              <w:ind w:left="2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20C">
              <w:rPr>
                <w:rFonts w:ascii="Times New Roman" w:hAnsi="Times New Roman" w:cs="Times New Roman"/>
                <w:b/>
                <w:sz w:val="20"/>
                <w:szCs w:val="20"/>
              </w:rPr>
              <w:t>Заявитель:</w:t>
            </w:r>
          </w:p>
          <w:p w:rsidR="0079220C" w:rsidRPr="0079220C" w:rsidRDefault="0079220C" w:rsidP="0079220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АО «Коммунальник»</w:t>
            </w:r>
          </w:p>
          <w:p w:rsidR="0079220C" w:rsidRPr="0079220C" w:rsidRDefault="0079220C" w:rsidP="0079220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672000, Российская Федерация,</w:t>
            </w:r>
          </w:p>
          <w:p w:rsidR="0079220C" w:rsidRPr="0079220C" w:rsidRDefault="0079220C" w:rsidP="0079220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ита, ул. Забайкальского рабочего 94</w:t>
            </w:r>
          </w:p>
          <w:p w:rsidR="0079220C" w:rsidRPr="0079220C" w:rsidRDefault="0079220C" w:rsidP="0079220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ИНН7536004377, КПП 753601001</w:t>
            </w:r>
          </w:p>
          <w:p w:rsidR="0079220C" w:rsidRPr="0079220C" w:rsidRDefault="0079220C" w:rsidP="0079220C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92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zakupki</w:t>
            </w:r>
            <w:proofErr w:type="spellEnd"/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792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kom</w:t>
            </w:r>
            <w:proofErr w:type="spellEnd"/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92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922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92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79220C" w:rsidRPr="0079220C" w:rsidRDefault="0079220C" w:rsidP="0079220C">
            <w:pPr>
              <w:pStyle w:val="a3"/>
              <w:rPr>
                <w:sz w:val="20"/>
                <w:szCs w:val="20"/>
              </w:rPr>
            </w:pPr>
          </w:p>
          <w:p w:rsidR="0079220C" w:rsidRPr="0079220C" w:rsidRDefault="0079220C" w:rsidP="0079220C">
            <w:pPr>
              <w:pStyle w:val="a3"/>
              <w:rPr>
                <w:sz w:val="20"/>
                <w:szCs w:val="20"/>
              </w:rPr>
            </w:pPr>
            <w:r w:rsidRPr="0079220C">
              <w:rPr>
                <w:sz w:val="20"/>
                <w:szCs w:val="20"/>
              </w:rPr>
              <w:t>Заказчик:</w:t>
            </w:r>
          </w:p>
          <w:p w:rsidR="0079220C" w:rsidRPr="0079220C" w:rsidRDefault="0079220C" w:rsidP="007922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79220C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АКЦИОНЕРНОЕ ОБЩЕСТВО "ПРОИЗВОДСТВЕННОЕ УПРАВЛЕНИЕ ВОДОСНАБЖЕНИЯ И ВОДООТВЕДЕНИЯ ГОРОДА ЧИТЫ"</w:t>
              </w:r>
            </w:hyperlink>
          </w:p>
          <w:p w:rsidR="0079220C" w:rsidRDefault="0079220C" w:rsidP="007922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922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672000, Забайкальский край, </w:t>
            </w:r>
            <w:proofErr w:type="gramStart"/>
            <w:r w:rsidRPr="007922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Pr="007922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Чита, </w:t>
            </w:r>
          </w:p>
          <w:p w:rsidR="0079220C" w:rsidRPr="0079220C" w:rsidRDefault="0079220C" w:rsidP="007922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922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Забайкальского Рабочего, дом 63</w:t>
            </w:r>
          </w:p>
          <w:p w:rsidR="0079220C" w:rsidRPr="0079220C" w:rsidRDefault="0079220C" w:rsidP="007922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ooltip="o.plotnikova@chgvk.ru" w:history="1">
              <w:r w:rsidRPr="0079220C">
                <w:rPr>
                  <w:rStyle w:val="ab"/>
                  <w:rFonts w:ascii="Times New Roman" w:hAnsi="Times New Roman" w:cs="Times New Roman"/>
                  <w:color w:val="auto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o.plotnikova@chgvk.ru</w:t>
              </w:r>
            </w:hyperlink>
          </w:p>
          <w:p w:rsidR="00E4782B" w:rsidRPr="00E4782B" w:rsidRDefault="00E4782B" w:rsidP="00E478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670" w:rsidRPr="0079220C" w:rsidRDefault="00456670" w:rsidP="0045667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BB1603" w:rsidRPr="0079220C" w:rsidRDefault="00BB1603" w:rsidP="00BB160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12A22" w:rsidRPr="0079220C" w:rsidRDefault="00310391" w:rsidP="008D406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9220C">
        <w:rPr>
          <w:rFonts w:ascii="Times New Roman" w:hAnsi="Times New Roman" w:cs="Times New Roman"/>
          <w:b/>
          <w:sz w:val="24"/>
          <w:szCs w:val="24"/>
        </w:rPr>
        <w:t>У</w:t>
      </w:r>
      <w:r w:rsidR="00F36C7A" w:rsidRPr="0079220C">
        <w:rPr>
          <w:rFonts w:ascii="Times New Roman" w:hAnsi="Times New Roman" w:cs="Times New Roman"/>
          <w:b/>
          <w:sz w:val="24"/>
          <w:szCs w:val="24"/>
        </w:rPr>
        <w:t xml:space="preserve">ведомление об отзыве жалобы № </w:t>
      </w:r>
      <w:r w:rsidR="0079220C" w:rsidRPr="0079220C">
        <w:rPr>
          <w:rFonts w:ascii="Times New Roman" w:hAnsi="Times New Roman" w:cs="Times New Roman"/>
          <w:b/>
          <w:sz w:val="24"/>
          <w:szCs w:val="24"/>
        </w:rPr>
        <w:t>075/07/3-105/2019</w:t>
      </w:r>
    </w:p>
    <w:p w:rsidR="00BB1603" w:rsidRPr="0079220C" w:rsidRDefault="00BB1603" w:rsidP="00BB16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670" w:rsidRPr="0079220C" w:rsidRDefault="00412A22" w:rsidP="00917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220C">
        <w:rPr>
          <w:rFonts w:ascii="Times New Roman" w:hAnsi="Times New Roman" w:cs="Times New Roman"/>
          <w:sz w:val="24"/>
          <w:szCs w:val="24"/>
        </w:rPr>
        <w:t xml:space="preserve">Комиссия Забайкальского УФАС России по контролю в сфере закупок  в составе: </w:t>
      </w:r>
      <w:r w:rsidR="002C79B5" w:rsidRPr="0079220C">
        <w:rPr>
          <w:rFonts w:ascii="Times New Roman" w:hAnsi="Times New Roman" w:cs="Times New Roman"/>
          <w:sz w:val="24"/>
          <w:szCs w:val="24"/>
        </w:rPr>
        <w:t>п</w:t>
      </w:r>
      <w:r w:rsidR="00AD7B99" w:rsidRPr="0079220C">
        <w:rPr>
          <w:rFonts w:ascii="Times New Roman" w:hAnsi="Times New Roman" w:cs="Times New Roman"/>
          <w:sz w:val="24"/>
          <w:szCs w:val="24"/>
        </w:rPr>
        <w:t>редседателя комиссии</w:t>
      </w:r>
      <w:r w:rsidR="00E4782B" w:rsidRPr="0079220C">
        <w:rPr>
          <w:rFonts w:ascii="Times New Roman" w:hAnsi="Times New Roman" w:cs="Times New Roman"/>
          <w:sz w:val="24"/>
          <w:szCs w:val="24"/>
        </w:rPr>
        <w:t xml:space="preserve"> временно исполняющей обязанности </w:t>
      </w:r>
      <w:r w:rsidR="00BC5170" w:rsidRPr="0079220C">
        <w:rPr>
          <w:rFonts w:ascii="Times New Roman" w:hAnsi="Times New Roman" w:cs="Times New Roman"/>
          <w:sz w:val="24"/>
          <w:szCs w:val="24"/>
        </w:rPr>
        <w:t>руководителя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382F56" w:rsidRPr="0079220C">
        <w:rPr>
          <w:rFonts w:ascii="Times New Roman" w:hAnsi="Times New Roman" w:cs="Times New Roman"/>
          <w:sz w:val="24"/>
          <w:szCs w:val="24"/>
        </w:rPr>
        <w:t xml:space="preserve">, </w:t>
      </w:r>
      <w:r w:rsidR="009836FB" w:rsidRPr="0079220C">
        <w:rPr>
          <w:rFonts w:ascii="Times New Roman" w:hAnsi="Times New Roman" w:cs="Times New Roman"/>
          <w:sz w:val="24"/>
          <w:szCs w:val="24"/>
        </w:rPr>
        <w:t>членов комиссии:</w:t>
      </w:r>
      <w:r w:rsidR="00456670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382F56" w:rsidRPr="0079220C">
        <w:rPr>
          <w:rFonts w:ascii="Times New Roman" w:hAnsi="Times New Roman" w:cs="Times New Roman"/>
          <w:sz w:val="24"/>
          <w:szCs w:val="24"/>
        </w:rPr>
        <w:t>главн</w:t>
      </w:r>
      <w:r w:rsidR="006A54FD" w:rsidRPr="0079220C">
        <w:rPr>
          <w:rFonts w:ascii="Times New Roman" w:hAnsi="Times New Roman" w:cs="Times New Roman"/>
          <w:sz w:val="24"/>
          <w:szCs w:val="24"/>
        </w:rPr>
        <w:t>ого</w:t>
      </w:r>
      <w:r w:rsidR="00382F56" w:rsidRPr="0079220C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6A54FD" w:rsidRPr="0079220C">
        <w:rPr>
          <w:rFonts w:ascii="Times New Roman" w:hAnsi="Times New Roman" w:cs="Times New Roman"/>
          <w:sz w:val="24"/>
          <w:szCs w:val="24"/>
        </w:rPr>
        <w:t>а</w:t>
      </w:r>
      <w:r w:rsidR="00382F56" w:rsidRPr="0079220C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6A54FD" w:rsidRPr="0079220C">
        <w:rPr>
          <w:rFonts w:ascii="Times New Roman" w:hAnsi="Times New Roman" w:cs="Times New Roman"/>
          <w:sz w:val="24"/>
          <w:szCs w:val="24"/>
        </w:rPr>
        <w:t>а</w:t>
      </w:r>
      <w:r w:rsidR="004A0604" w:rsidRPr="0079220C">
        <w:rPr>
          <w:rFonts w:ascii="Times New Roman" w:hAnsi="Times New Roman" w:cs="Times New Roman"/>
          <w:sz w:val="24"/>
          <w:szCs w:val="24"/>
        </w:rPr>
        <w:t xml:space="preserve"> отдела контроля зак</w:t>
      </w:r>
      <w:r w:rsidR="006A54FD" w:rsidRPr="0079220C">
        <w:rPr>
          <w:rFonts w:ascii="Times New Roman" w:hAnsi="Times New Roman" w:cs="Times New Roman"/>
          <w:sz w:val="24"/>
          <w:szCs w:val="24"/>
        </w:rPr>
        <w:t>упок Забайкальского УФАС России</w:t>
      </w:r>
      <w:r w:rsidR="00917B97" w:rsidRPr="0079220C">
        <w:rPr>
          <w:rFonts w:ascii="Times New Roman" w:hAnsi="Times New Roman" w:cs="Times New Roman"/>
          <w:sz w:val="24"/>
          <w:szCs w:val="24"/>
        </w:rPr>
        <w:t>,</w:t>
      </w:r>
      <w:r w:rsidR="00817E6C" w:rsidRPr="0079220C">
        <w:rPr>
          <w:rFonts w:ascii="Times New Roman" w:hAnsi="Times New Roman" w:cs="Times New Roman"/>
          <w:sz w:val="24"/>
          <w:szCs w:val="24"/>
        </w:rPr>
        <w:t xml:space="preserve"> ведущего </w:t>
      </w:r>
      <w:r w:rsidR="00917B97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817E6C" w:rsidRPr="0079220C">
        <w:rPr>
          <w:rFonts w:ascii="Times New Roman" w:hAnsi="Times New Roman" w:cs="Times New Roman"/>
          <w:sz w:val="24"/>
          <w:szCs w:val="24"/>
        </w:rPr>
        <w:t xml:space="preserve">главного специалиста эксперта отдела контроля закупок Забайкальского УФАС России, </w:t>
      </w:r>
      <w:r w:rsidRPr="0079220C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3F3EA2" w:rsidRPr="0079220C">
        <w:rPr>
          <w:rFonts w:ascii="Times New Roman" w:hAnsi="Times New Roman" w:cs="Times New Roman"/>
          <w:sz w:val="24"/>
          <w:szCs w:val="24"/>
        </w:rPr>
        <w:t xml:space="preserve">поступившее </w:t>
      </w:r>
      <w:r w:rsidR="00E4782B" w:rsidRPr="0079220C">
        <w:rPr>
          <w:rFonts w:ascii="Times New Roman" w:hAnsi="Times New Roman" w:cs="Times New Roman"/>
          <w:sz w:val="24"/>
          <w:szCs w:val="24"/>
        </w:rPr>
        <w:t>2</w:t>
      </w:r>
      <w:r w:rsidR="0079220C" w:rsidRPr="0079220C">
        <w:rPr>
          <w:rFonts w:ascii="Times New Roman" w:hAnsi="Times New Roman" w:cs="Times New Roman"/>
          <w:sz w:val="24"/>
          <w:szCs w:val="24"/>
        </w:rPr>
        <w:t>8</w:t>
      </w:r>
      <w:r w:rsidR="00817E6C" w:rsidRPr="0079220C">
        <w:rPr>
          <w:rFonts w:ascii="Times New Roman" w:hAnsi="Times New Roman" w:cs="Times New Roman"/>
          <w:sz w:val="24"/>
          <w:szCs w:val="24"/>
        </w:rPr>
        <w:t>.0</w:t>
      </w:r>
      <w:r w:rsidR="00E4782B" w:rsidRPr="0079220C">
        <w:rPr>
          <w:rFonts w:ascii="Times New Roman" w:hAnsi="Times New Roman" w:cs="Times New Roman"/>
          <w:sz w:val="24"/>
          <w:szCs w:val="24"/>
        </w:rPr>
        <w:t>6</w:t>
      </w:r>
      <w:r w:rsidR="004C783D" w:rsidRPr="0079220C">
        <w:rPr>
          <w:rFonts w:ascii="Times New Roman" w:hAnsi="Times New Roman" w:cs="Times New Roman"/>
          <w:sz w:val="24"/>
          <w:szCs w:val="24"/>
        </w:rPr>
        <w:t>.2019</w:t>
      </w:r>
      <w:r w:rsidR="003F3EA2" w:rsidRPr="0079220C">
        <w:rPr>
          <w:rFonts w:ascii="Times New Roman" w:hAnsi="Times New Roman" w:cs="Times New Roman"/>
          <w:sz w:val="24"/>
          <w:szCs w:val="24"/>
        </w:rPr>
        <w:t xml:space="preserve"> ходатайство (</w:t>
      </w:r>
      <w:proofErr w:type="spellStart"/>
      <w:r w:rsidR="003F3EA2" w:rsidRPr="0079220C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3F3EA2" w:rsidRPr="0079220C">
        <w:rPr>
          <w:rFonts w:ascii="Times New Roman" w:hAnsi="Times New Roman" w:cs="Times New Roman"/>
          <w:sz w:val="24"/>
          <w:szCs w:val="24"/>
        </w:rPr>
        <w:t xml:space="preserve">. № </w:t>
      </w:r>
      <w:r w:rsidR="0079220C" w:rsidRPr="0079220C">
        <w:rPr>
          <w:rFonts w:ascii="Times New Roman" w:hAnsi="Times New Roman" w:cs="Times New Roman"/>
          <w:sz w:val="24"/>
          <w:szCs w:val="24"/>
        </w:rPr>
        <w:t>3419</w:t>
      </w:r>
      <w:r w:rsidR="003F3EA2" w:rsidRPr="0079220C">
        <w:rPr>
          <w:rFonts w:ascii="Times New Roman" w:hAnsi="Times New Roman" w:cs="Times New Roman"/>
          <w:sz w:val="24"/>
          <w:szCs w:val="24"/>
        </w:rPr>
        <w:t>) от</w:t>
      </w:r>
      <w:r w:rsidR="00917B97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79220C" w:rsidRPr="0079220C">
        <w:rPr>
          <w:rFonts w:ascii="Times New Roman" w:hAnsi="Times New Roman" w:cs="Times New Roman"/>
          <w:sz w:val="24"/>
          <w:szCs w:val="24"/>
        </w:rPr>
        <w:t>АО «Коммунальник»</w:t>
      </w:r>
      <w:r w:rsidR="00917B97" w:rsidRPr="0079220C">
        <w:rPr>
          <w:rFonts w:ascii="Times New Roman" w:hAnsi="Times New Roman" w:cs="Times New Roman"/>
          <w:sz w:val="24"/>
          <w:szCs w:val="24"/>
        </w:rPr>
        <w:t>,</w:t>
      </w:r>
      <w:r w:rsidR="003F3EA2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об отзыве жалобы № </w:t>
      </w:r>
      <w:r w:rsidR="0079220C" w:rsidRPr="0079220C">
        <w:rPr>
          <w:rFonts w:ascii="Times New Roman" w:hAnsi="Times New Roman" w:cs="Times New Roman"/>
          <w:sz w:val="24"/>
          <w:szCs w:val="24"/>
        </w:rPr>
        <w:t xml:space="preserve">075/07/3-105/2019 </w:t>
      </w:r>
      <w:r w:rsidR="00456670" w:rsidRPr="0079220C">
        <w:rPr>
          <w:rFonts w:ascii="Times New Roman" w:hAnsi="Times New Roman" w:cs="Times New Roman"/>
          <w:sz w:val="24"/>
          <w:szCs w:val="24"/>
        </w:rPr>
        <w:t>на действия заказчика</w:t>
      </w:r>
      <w:r w:rsidR="00917B97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4C783D" w:rsidRPr="0079220C">
        <w:rPr>
          <w:rFonts w:ascii="Times New Roman" w:hAnsi="Times New Roman" w:cs="Times New Roman"/>
          <w:sz w:val="24"/>
          <w:szCs w:val="24"/>
        </w:rPr>
        <w:t xml:space="preserve">- </w:t>
      </w:r>
      <w:r w:rsidR="0079220C" w:rsidRPr="0079220C">
        <w:rPr>
          <w:rFonts w:ascii="Times New Roman" w:hAnsi="Times New Roman" w:cs="Times New Roman"/>
          <w:sz w:val="24"/>
          <w:szCs w:val="24"/>
          <w:shd w:val="clear" w:color="auto" w:fill="FFFFFF"/>
        </w:rPr>
        <w:t>АКЦИОНЕРНОЕ ОБЩЕСТВО</w:t>
      </w:r>
      <w:proofErr w:type="gramEnd"/>
      <w:r w:rsidR="0079220C" w:rsidRPr="007922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proofErr w:type="gramStart"/>
      <w:r w:rsidR="0079220C" w:rsidRPr="0079220C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ПРОИЗВОДСТВЕННОЕ УПРАВЛЕНИЕ ВОДОСНАБЖЕНИЯ И ВОДООТВЕДЕНИЯ ГОРОДА ЧИТЫ" </w:t>
      </w:r>
      <w:r w:rsidR="0079220C" w:rsidRPr="0079220C">
        <w:rPr>
          <w:rFonts w:ascii="Times New Roman" w:hAnsi="Times New Roman" w:cs="Times New Roman"/>
          <w:sz w:val="24"/>
          <w:szCs w:val="24"/>
        </w:rPr>
        <w:t xml:space="preserve"> – при проведении запроса цен  - </w:t>
      </w:r>
      <w:r w:rsidR="0079220C" w:rsidRPr="0079220C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Поставка счетчиков воды</w:t>
      </w:r>
      <w:proofErr w:type="gramEnd"/>
      <w:r w:rsidR="0079220C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79220C" w:rsidRPr="0079220C">
        <w:rPr>
          <w:rFonts w:ascii="Times New Roman" w:hAnsi="Times New Roman" w:cs="Times New Roman"/>
          <w:bCs/>
          <w:sz w:val="24"/>
          <w:szCs w:val="24"/>
        </w:rPr>
        <w:t>(</w:t>
      </w:r>
      <w:r w:rsidR="0079220C" w:rsidRPr="0079220C">
        <w:rPr>
          <w:rFonts w:ascii="Times New Roman" w:hAnsi="Times New Roman" w:cs="Times New Roman"/>
          <w:sz w:val="24"/>
          <w:szCs w:val="24"/>
        </w:rPr>
        <w:t>извещение №</w:t>
      </w:r>
      <w:r w:rsidR="0079220C" w:rsidRPr="00792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20C" w:rsidRPr="007922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  <w:t>31907977323</w:t>
      </w:r>
      <w:r w:rsidR="0079220C" w:rsidRPr="0079220C">
        <w:rPr>
          <w:rFonts w:ascii="Times New Roman" w:hAnsi="Times New Roman" w:cs="Times New Roman"/>
          <w:sz w:val="24"/>
          <w:szCs w:val="24"/>
        </w:rPr>
        <w:t>)</w:t>
      </w:r>
      <w:r w:rsidR="00917B97" w:rsidRPr="0079220C">
        <w:rPr>
          <w:rFonts w:ascii="Times New Roman" w:hAnsi="Times New Roman" w:cs="Times New Roman"/>
          <w:sz w:val="24"/>
          <w:szCs w:val="24"/>
        </w:rPr>
        <w:t>,</w:t>
      </w:r>
    </w:p>
    <w:p w:rsidR="001263AE" w:rsidRPr="0079220C" w:rsidRDefault="008100B9" w:rsidP="001263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BB1603" w:rsidRPr="0079220C">
        <w:rPr>
          <w:rFonts w:ascii="Times New Roman" w:hAnsi="Times New Roman" w:cs="Times New Roman"/>
          <w:sz w:val="24"/>
          <w:szCs w:val="24"/>
        </w:rPr>
        <w:t>руководствуясь частью 24</w:t>
      </w:r>
      <w:r w:rsidR="00412A22" w:rsidRPr="0079220C">
        <w:rPr>
          <w:rFonts w:ascii="Times New Roman" w:hAnsi="Times New Roman" w:cs="Times New Roman"/>
          <w:sz w:val="24"/>
          <w:szCs w:val="24"/>
        </w:rPr>
        <w:t xml:space="preserve"> статьи 1</w:t>
      </w:r>
      <w:r w:rsidR="00BB1603" w:rsidRPr="0079220C">
        <w:rPr>
          <w:rFonts w:ascii="Times New Roman" w:hAnsi="Times New Roman" w:cs="Times New Roman"/>
          <w:sz w:val="24"/>
          <w:szCs w:val="24"/>
        </w:rPr>
        <w:t>8.1 Федерального закона от 26.07.2006 №135-ФЗ «О защите конкуренции»</w:t>
      </w:r>
      <w:r w:rsidR="00412A22" w:rsidRPr="0079220C">
        <w:rPr>
          <w:rFonts w:ascii="Times New Roman" w:hAnsi="Times New Roman" w:cs="Times New Roman"/>
          <w:sz w:val="24"/>
          <w:szCs w:val="24"/>
        </w:rPr>
        <w:t xml:space="preserve">, </w:t>
      </w:r>
      <w:r w:rsidR="00EA5F0B" w:rsidRPr="0079220C">
        <w:rPr>
          <w:rFonts w:ascii="Times New Roman" w:hAnsi="Times New Roman" w:cs="Times New Roman"/>
          <w:sz w:val="24"/>
          <w:szCs w:val="24"/>
        </w:rPr>
        <w:t>комиссия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Забайкальского УФАС России</w:t>
      </w:r>
      <w:r w:rsidR="00EA5F0B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412A22" w:rsidRPr="0079220C">
        <w:rPr>
          <w:rFonts w:ascii="Times New Roman" w:hAnsi="Times New Roman" w:cs="Times New Roman"/>
          <w:sz w:val="24"/>
          <w:szCs w:val="24"/>
        </w:rPr>
        <w:t>решила</w:t>
      </w:r>
      <w:r w:rsidR="005B0AED" w:rsidRPr="0079220C">
        <w:rPr>
          <w:rFonts w:ascii="Times New Roman" w:hAnsi="Times New Roman" w:cs="Times New Roman"/>
          <w:sz w:val="24"/>
          <w:szCs w:val="24"/>
        </w:rPr>
        <w:t>:</w:t>
      </w:r>
    </w:p>
    <w:p w:rsidR="003F3EA2" w:rsidRPr="0079220C" w:rsidRDefault="001263AE" w:rsidP="001263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 xml:space="preserve">1. </w:t>
      </w:r>
      <w:r w:rsidR="005B0AED" w:rsidRPr="0079220C">
        <w:rPr>
          <w:rFonts w:ascii="Times New Roman" w:hAnsi="Times New Roman" w:cs="Times New Roman"/>
          <w:sz w:val="24"/>
          <w:szCs w:val="24"/>
        </w:rPr>
        <w:t>Х</w:t>
      </w:r>
      <w:r w:rsidR="00EA5F0B" w:rsidRPr="0079220C">
        <w:rPr>
          <w:rFonts w:ascii="Times New Roman" w:hAnsi="Times New Roman" w:cs="Times New Roman"/>
          <w:sz w:val="24"/>
          <w:szCs w:val="24"/>
        </w:rPr>
        <w:t>одатайство</w:t>
      </w:r>
      <w:r w:rsidR="00917B97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79220C" w:rsidRPr="0079220C">
        <w:rPr>
          <w:rFonts w:ascii="Times New Roman" w:hAnsi="Times New Roman" w:cs="Times New Roman"/>
          <w:sz w:val="24"/>
          <w:szCs w:val="24"/>
        </w:rPr>
        <w:t>АО «Коммунальник»</w:t>
      </w:r>
      <w:r w:rsidR="00E4782B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об отзыве жалобы № </w:t>
      </w:r>
      <w:r w:rsidR="0079220C" w:rsidRPr="0079220C">
        <w:rPr>
          <w:rFonts w:ascii="Times New Roman" w:hAnsi="Times New Roman" w:cs="Times New Roman"/>
          <w:sz w:val="24"/>
          <w:szCs w:val="24"/>
        </w:rPr>
        <w:t xml:space="preserve">075/07/3-105/2019 </w:t>
      </w:r>
      <w:r w:rsidR="00EA5F0B" w:rsidRPr="0079220C">
        <w:rPr>
          <w:rFonts w:ascii="Times New Roman" w:hAnsi="Times New Roman" w:cs="Times New Roman"/>
          <w:sz w:val="24"/>
          <w:szCs w:val="24"/>
        </w:rPr>
        <w:t>удовлетворить.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3AE" w:rsidRPr="0079220C" w:rsidRDefault="00EA5F0B" w:rsidP="001263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 xml:space="preserve">Заявитель вправе отозвать жалобу до принятия решения по существу жалобы. </w:t>
      </w:r>
      <w:proofErr w:type="gramStart"/>
      <w:r w:rsidRPr="0079220C">
        <w:rPr>
          <w:rFonts w:ascii="Times New Roman" w:hAnsi="Times New Roman" w:cs="Times New Roman"/>
          <w:sz w:val="24"/>
          <w:szCs w:val="24"/>
        </w:rPr>
        <w:t>Заявитель, отозвавший поданную им жалобу, не вправе подать повторно жалобу на те же акты и (или) действия (бездействие) организатора торгов, оператора электронной площадки, конкурсной или аукционной комиссии, уполномоченного органа и (или) организации, осуществляющей эксплуатацию сетей, в порядке, установленном настоящей статьей.</w:t>
      </w:r>
      <w:proofErr w:type="gramEnd"/>
    </w:p>
    <w:p w:rsidR="005B0AED" w:rsidRPr="0079220C" w:rsidRDefault="001263AE" w:rsidP="001263A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 xml:space="preserve">2. </w:t>
      </w:r>
      <w:r w:rsidR="005B0AED" w:rsidRPr="0079220C">
        <w:rPr>
          <w:rFonts w:ascii="Times New Roman" w:hAnsi="Times New Roman" w:cs="Times New Roman"/>
          <w:sz w:val="24"/>
          <w:szCs w:val="24"/>
        </w:rPr>
        <w:t>Оператору электронной площадки</w:t>
      </w:r>
      <w:r w:rsidR="00833F30" w:rsidRPr="0079220C">
        <w:rPr>
          <w:rFonts w:ascii="Times New Roman" w:hAnsi="Times New Roman" w:cs="Times New Roman"/>
          <w:sz w:val="24"/>
          <w:szCs w:val="24"/>
        </w:rPr>
        <w:t xml:space="preserve"> с момента получения настоящего Уведомления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снять приостановку </w:t>
      </w:r>
      <w:r w:rsidR="00833F30" w:rsidRPr="0079220C">
        <w:rPr>
          <w:rFonts w:ascii="Times New Roman" w:hAnsi="Times New Roman" w:cs="Times New Roman"/>
          <w:sz w:val="24"/>
          <w:szCs w:val="24"/>
        </w:rPr>
        <w:t xml:space="preserve">с проводимой закупки </w:t>
      </w:r>
      <w:r w:rsidRPr="007922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9220C">
        <w:rPr>
          <w:rFonts w:ascii="Times New Roman" w:hAnsi="Times New Roman" w:cs="Times New Roman"/>
          <w:sz w:val="24"/>
          <w:szCs w:val="24"/>
        </w:rPr>
        <w:t>реестровый</w:t>
      </w:r>
      <w:proofErr w:type="gramEnd"/>
      <w:r w:rsidRPr="0079220C">
        <w:rPr>
          <w:rFonts w:ascii="Times New Roman" w:hAnsi="Times New Roman" w:cs="Times New Roman"/>
          <w:sz w:val="24"/>
          <w:szCs w:val="24"/>
        </w:rPr>
        <w:t xml:space="preserve"> №</w:t>
      </w:r>
      <w:r w:rsidR="00917B97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79220C" w:rsidRPr="007922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31907977323</w:t>
      </w:r>
      <w:r w:rsidRPr="0079220C">
        <w:rPr>
          <w:rFonts w:ascii="Times New Roman" w:hAnsi="Times New Roman" w:cs="Times New Roman"/>
          <w:sz w:val="24"/>
          <w:szCs w:val="24"/>
        </w:rPr>
        <w:t>)</w:t>
      </w:r>
      <w:r w:rsidR="00833F30" w:rsidRPr="0079220C">
        <w:rPr>
          <w:rFonts w:ascii="Times New Roman" w:hAnsi="Times New Roman" w:cs="Times New Roman"/>
          <w:sz w:val="24"/>
          <w:szCs w:val="24"/>
        </w:rPr>
        <w:t>.</w:t>
      </w:r>
    </w:p>
    <w:p w:rsidR="001263AE" w:rsidRPr="0079220C" w:rsidRDefault="001263AE" w:rsidP="00BB1603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B97" w:rsidRPr="0079220C" w:rsidRDefault="00917B97" w:rsidP="00BB1603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82B" w:rsidRPr="0079220C" w:rsidRDefault="002C79B5" w:rsidP="0079220C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>П</w:t>
      </w:r>
      <w:r w:rsidR="00412A22" w:rsidRPr="0079220C">
        <w:rPr>
          <w:rFonts w:ascii="Times New Roman" w:hAnsi="Times New Roman" w:cs="Times New Roman"/>
          <w:sz w:val="24"/>
          <w:szCs w:val="24"/>
        </w:rPr>
        <w:t>редседател</w:t>
      </w:r>
      <w:r w:rsidRPr="0079220C">
        <w:rPr>
          <w:rFonts w:ascii="Times New Roman" w:hAnsi="Times New Roman" w:cs="Times New Roman"/>
          <w:sz w:val="24"/>
          <w:szCs w:val="24"/>
        </w:rPr>
        <w:t>ь</w:t>
      </w:r>
      <w:r w:rsidR="001263AE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412A22" w:rsidRPr="0079220C">
        <w:rPr>
          <w:rFonts w:ascii="Times New Roman" w:hAnsi="Times New Roman" w:cs="Times New Roman"/>
          <w:sz w:val="24"/>
          <w:szCs w:val="24"/>
        </w:rPr>
        <w:t>комиссии:</w:t>
      </w:r>
      <w:r w:rsidR="00310391" w:rsidRPr="0079220C">
        <w:rPr>
          <w:rFonts w:ascii="Times New Roman" w:hAnsi="Times New Roman" w:cs="Times New Roman"/>
          <w:sz w:val="24"/>
          <w:szCs w:val="24"/>
        </w:rPr>
        <w:t xml:space="preserve">    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263AE" w:rsidRPr="007922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  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D0864" w:rsidRPr="0079220C">
        <w:rPr>
          <w:rFonts w:ascii="Times New Roman" w:hAnsi="Times New Roman" w:cs="Times New Roman"/>
          <w:sz w:val="24"/>
          <w:szCs w:val="24"/>
        </w:rPr>
        <w:t xml:space="preserve">  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  </w:t>
      </w:r>
      <w:r w:rsidR="00844E42" w:rsidRPr="0079220C">
        <w:rPr>
          <w:rFonts w:ascii="Times New Roman" w:hAnsi="Times New Roman" w:cs="Times New Roman"/>
          <w:sz w:val="24"/>
          <w:szCs w:val="24"/>
        </w:rPr>
        <w:t xml:space="preserve">      </w:t>
      </w:r>
      <w:r w:rsidR="00E4782B" w:rsidRPr="0079220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EA2" w:rsidRPr="0079220C" w:rsidRDefault="00844E42" w:rsidP="00E4782B">
      <w:pPr>
        <w:tabs>
          <w:tab w:val="right" w:pos="9923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 xml:space="preserve">       </w:t>
      </w:r>
      <w:r w:rsidR="005F46F8" w:rsidRPr="0079220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54FD" w:rsidRPr="0079220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9220C" w:rsidRPr="0079220C" w:rsidRDefault="006A54FD" w:rsidP="00F16A04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20C">
        <w:rPr>
          <w:rFonts w:ascii="Times New Roman" w:hAnsi="Times New Roman" w:cs="Times New Roman"/>
          <w:sz w:val="24"/>
          <w:szCs w:val="24"/>
        </w:rPr>
        <w:t>Члены</w:t>
      </w:r>
      <w:r w:rsidR="005F46F8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Pr="0079220C">
        <w:rPr>
          <w:rFonts w:ascii="Times New Roman" w:hAnsi="Times New Roman" w:cs="Times New Roman"/>
          <w:sz w:val="24"/>
          <w:szCs w:val="24"/>
        </w:rPr>
        <w:t>комиссии:</w:t>
      </w:r>
      <w:r w:rsidR="00310391" w:rsidRPr="0079220C">
        <w:rPr>
          <w:rFonts w:ascii="Times New Roman" w:hAnsi="Times New Roman" w:cs="Times New Roman"/>
          <w:sz w:val="24"/>
          <w:szCs w:val="24"/>
        </w:rPr>
        <w:t xml:space="preserve">  </w:t>
      </w:r>
      <w:r w:rsidR="00161875" w:rsidRPr="0079220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1263AE" w:rsidRPr="0079220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9220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 </w:t>
      </w:r>
      <w:r w:rsidRPr="0079220C">
        <w:rPr>
          <w:rFonts w:ascii="Times New Roman" w:hAnsi="Times New Roman" w:cs="Times New Roman"/>
          <w:sz w:val="24"/>
          <w:szCs w:val="24"/>
        </w:rPr>
        <w:t xml:space="preserve">  </w:t>
      </w:r>
      <w:r w:rsidR="005B0AED" w:rsidRPr="0079220C">
        <w:rPr>
          <w:rFonts w:ascii="Times New Roman" w:hAnsi="Times New Roman" w:cs="Times New Roman"/>
          <w:sz w:val="24"/>
          <w:szCs w:val="24"/>
        </w:rPr>
        <w:t xml:space="preserve">     </w:t>
      </w:r>
      <w:r w:rsidR="001263AE" w:rsidRPr="0079220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632D4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1263AE" w:rsidRPr="0079220C">
        <w:rPr>
          <w:rFonts w:ascii="Times New Roman" w:hAnsi="Times New Roman" w:cs="Times New Roman"/>
          <w:sz w:val="24"/>
          <w:szCs w:val="24"/>
        </w:rPr>
        <w:t xml:space="preserve">  </w:t>
      </w:r>
      <w:r w:rsidR="007B40A9" w:rsidRPr="0079220C">
        <w:rPr>
          <w:rFonts w:ascii="Times New Roman" w:hAnsi="Times New Roman" w:cs="Times New Roman"/>
          <w:sz w:val="24"/>
          <w:szCs w:val="24"/>
        </w:rPr>
        <w:t xml:space="preserve"> </w:t>
      </w:r>
      <w:r w:rsidR="001263AE" w:rsidRPr="0079220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4782B" w:rsidRPr="0079220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37059" w:rsidRPr="004C783D" w:rsidRDefault="00A37059" w:rsidP="005F46F8">
      <w:pPr>
        <w:tabs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7059" w:rsidRPr="004C783D" w:rsidSect="00633E19">
      <w:headerReference w:type="default" r:id="rId12"/>
      <w:pgSz w:w="11906" w:h="16838"/>
      <w:pgMar w:top="360" w:right="849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2D4" w:rsidRDefault="005632D4" w:rsidP="0020695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632D4" w:rsidRDefault="005632D4" w:rsidP="0020695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2D4" w:rsidRDefault="005632D4" w:rsidP="0020695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632D4" w:rsidRDefault="005632D4" w:rsidP="0020695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D4" w:rsidRDefault="00274742" w:rsidP="007075C9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32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220C">
      <w:rPr>
        <w:rStyle w:val="a9"/>
        <w:noProof/>
      </w:rPr>
      <w:t>2</w:t>
    </w:r>
    <w:r>
      <w:rPr>
        <w:rStyle w:val="a9"/>
      </w:rPr>
      <w:fldChar w:fldCharType="end"/>
    </w:r>
  </w:p>
  <w:p w:rsidR="005632D4" w:rsidRDefault="005632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530"/>
    <w:multiLevelType w:val="hybridMultilevel"/>
    <w:tmpl w:val="63A41BE8"/>
    <w:lvl w:ilvl="0" w:tplc="A19C815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45352"/>
    <w:multiLevelType w:val="hybridMultilevel"/>
    <w:tmpl w:val="46E67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82786"/>
    <w:multiLevelType w:val="hybridMultilevel"/>
    <w:tmpl w:val="04323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C26D2"/>
    <w:multiLevelType w:val="hybridMultilevel"/>
    <w:tmpl w:val="7D185D8A"/>
    <w:lvl w:ilvl="0" w:tplc="7BF879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006A5"/>
    <w:multiLevelType w:val="hybridMultilevel"/>
    <w:tmpl w:val="55FE4A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AB1"/>
    <w:rsid w:val="00020FA9"/>
    <w:rsid w:val="000227A1"/>
    <w:rsid w:val="000309ED"/>
    <w:rsid w:val="00035AB1"/>
    <w:rsid w:val="00037872"/>
    <w:rsid w:val="00041A50"/>
    <w:rsid w:val="000472C0"/>
    <w:rsid w:val="000561AA"/>
    <w:rsid w:val="000563E8"/>
    <w:rsid w:val="00065E51"/>
    <w:rsid w:val="000705BE"/>
    <w:rsid w:val="000C61DD"/>
    <w:rsid w:val="000D1DCB"/>
    <w:rsid w:val="001263AE"/>
    <w:rsid w:val="00130C6F"/>
    <w:rsid w:val="001311C0"/>
    <w:rsid w:val="00134889"/>
    <w:rsid w:val="00147521"/>
    <w:rsid w:val="001540B0"/>
    <w:rsid w:val="00154460"/>
    <w:rsid w:val="00160995"/>
    <w:rsid w:val="00161875"/>
    <w:rsid w:val="001722EB"/>
    <w:rsid w:val="0017727E"/>
    <w:rsid w:val="00191BD8"/>
    <w:rsid w:val="001A0CFC"/>
    <w:rsid w:val="001A0E64"/>
    <w:rsid w:val="001A201D"/>
    <w:rsid w:val="001B01B4"/>
    <w:rsid w:val="001B0E35"/>
    <w:rsid w:val="001B5943"/>
    <w:rsid w:val="001B7723"/>
    <w:rsid w:val="001C0F5F"/>
    <w:rsid w:val="001C4D6C"/>
    <w:rsid w:val="001C66CC"/>
    <w:rsid w:val="001E4D69"/>
    <w:rsid w:val="001F016C"/>
    <w:rsid w:val="00201AAA"/>
    <w:rsid w:val="0020695B"/>
    <w:rsid w:val="00210D51"/>
    <w:rsid w:val="00211A46"/>
    <w:rsid w:val="0021250C"/>
    <w:rsid w:val="0022014B"/>
    <w:rsid w:val="00220738"/>
    <w:rsid w:val="0022090C"/>
    <w:rsid w:val="00235DF4"/>
    <w:rsid w:val="00237C3F"/>
    <w:rsid w:val="00241765"/>
    <w:rsid w:val="00242026"/>
    <w:rsid w:val="0025232A"/>
    <w:rsid w:val="002620D8"/>
    <w:rsid w:val="00273E68"/>
    <w:rsid w:val="00274742"/>
    <w:rsid w:val="002804A8"/>
    <w:rsid w:val="002824D4"/>
    <w:rsid w:val="00282879"/>
    <w:rsid w:val="00282BFC"/>
    <w:rsid w:val="002C6F3C"/>
    <w:rsid w:val="002C79B5"/>
    <w:rsid w:val="002D0E80"/>
    <w:rsid w:val="002F2CFF"/>
    <w:rsid w:val="00310391"/>
    <w:rsid w:val="00310DC7"/>
    <w:rsid w:val="0031772C"/>
    <w:rsid w:val="00321C20"/>
    <w:rsid w:val="00322E31"/>
    <w:rsid w:val="00334783"/>
    <w:rsid w:val="00340FC5"/>
    <w:rsid w:val="00343B95"/>
    <w:rsid w:val="00347F7D"/>
    <w:rsid w:val="00354452"/>
    <w:rsid w:val="00356B14"/>
    <w:rsid w:val="003603AA"/>
    <w:rsid w:val="00365CB4"/>
    <w:rsid w:val="00382A50"/>
    <w:rsid w:val="00382F56"/>
    <w:rsid w:val="0038685C"/>
    <w:rsid w:val="003A55B4"/>
    <w:rsid w:val="003A7A40"/>
    <w:rsid w:val="003B3A1C"/>
    <w:rsid w:val="003C6F7C"/>
    <w:rsid w:val="003C7F6E"/>
    <w:rsid w:val="003D11FD"/>
    <w:rsid w:val="003F3EA2"/>
    <w:rsid w:val="004011D7"/>
    <w:rsid w:val="00406AC2"/>
    <w:rsid w:val="0041054F"/>
    <w:rsid w:val="00412A22"/>
    <w:rsid w:val="004230B3"/>
    <w:rsid w:val="00423524"/>
    <w:rsid w:val="00426BDC"/>
    <w:rsid w:val="004371DD"/>
    <w:rsid w:val="00446F1E"/>
    <w:rsid w:val="00454B0B"/>
    <w:rsid w:val="00456670"/>
    <w:rsid w:val="004652C5"/>
    <w:rsid w:val="004712FF"/>
    <w:rsid w:val="00476421"/>
    <w:rsid w:val="004771B8"/>
    <w:rsid w:val="00493860"/>
    <w:rsid w:val="004A0604"/>
    <w:rsid w:val="004A3ECE"/>
    <w:rsid w:val="004A712A"/>
    <w:rsid w:val="004B0328"/>
    <w:rsid w:val="004B304A"/>
    <w:rsid w:val="004B68D6"/>
    <w:rsid w:val="004C1D1E"/>
    <w:rsid w:val="004C783D"/>
    <w:rsid w:val="004D02D9"/>
    <w:rsid w:val="004E3D82"/>
    <w:rsid w:val="004E6FF1"/>
    <w:rsid w:val="004E762F"/>
    <w:rsid w:val="004F2308"/>
    <w:rsid w:val="005024B2"/>
    <w:rsid w:val="005072E5"/>
    <w:rsid w:val="005108A3"/>
    <w:rsid w:val="005137A9"/>
    <w:rsid w:val="00514682"/>
    <w:rsid w:val="0051716A"/>
    <w:rsid w:val="00554824"/>
    <w:rsid w:val="005624ED"/>
    <w:rsid w:val="005632D4"/>
    <w:rsid w:val="00572809"/>
    <w:rsid w:val="00572A4C"/>
    <w:rsid w:val="00584AE5"/>
    <w:rsid w:val="00586F51"/>
    <w:rsid w:val="00594336"/>
    <w:rsid w:val="00595560"/>
    <w:rsid w:val="005B0AED"/>
    <w:rsid w:val="005C714D"/>
    <w:rsid w:val="005E1DC1"/>
    <w:rsid w:val="005E5E55"/>
    <w:rsid w:val="005F412C"/>
    <w:rsid w:val="005F46F8"/>
    <w:rsid w:val="00633E19"/>
    <w:rsid w:val="006349A4"/>
    <w:rsid w:val="00637D1E"/>
    <w:rsid w:val="006470FB"/>
    <w:rsid w:val="00664CF0"/>
    <w:rsid w:val="006804D9"/>
    <w:rsid w:val="006856D0"/>
    <w:rsid w:val="00685A02"/>
    <w:rsid w:val="006874A8"/>
    <w:rsid w:val="006A54FD"/>
    <w:rsid w:val="006B5449"/>
    <w:rsid w:val="006C488A"/>
    <w:rsid w:val="006C7423"/>
    <w:rsid w:val="006D103C"/>
    <w:rsid w:val="006D1B72"/>
    <w:rsid w:val="006D5563"/>
    <w:rsid w:val="00702193"/>
    <w:rsid w:val="007075C9"/>
    <w:rsid w:val="00717229"/>
    <w:rsid w:val="00745B9B"/>
    <w:rsid w:val="00750DBD"/>
    <w:rsid w:val="00754B36"/>
    <w:rsid w:val="00754C55"/>
    <w:rsid w:val="0076656D"/>
    <w:rsid w:val="00766A18"/>
    <w:rsid w:val="007713A1"/>
    <w:rsid w:val="00771571"/>
    <w:rsid w:val="00771D62"/>
    <w:rsid w:val="00787E20"/>
    <w:rsid w:val="0079206D"/>
    <w:rsid w:val="0079220C"/>
    <w:rsid w:val="007B40A9"/>
    <w:rsid w:val="007C559D"/>
    <w:rsid w:val="007C7C95"/>
    <w:rsid w:val="007E2F02"/>
    <w:rsid w:val="007E39D3"/>
    <w:rsid w:val="007F7C56"/>
    <w:rsid w:val="00801387"/>
    <w:rsid w:val="008100B9"/>
    <w:rsid w:val="00810B2B"/>
    <w:rsid w:val="00811650"/>
    <w:rsid w:val="008120E9"/>
    <w:rsid w:val="00815086"/>
    <w:rsid w:val="00817E6C"/>
    <w:rsid w:val="00833F30"/>
    <w:rsid w:val="00836E6A"/>
    <w:rsid w:val="00844E42"/>
    <w:rsid w:val="0085213C"/>
    <w:rsid w:val="00852C11"/>
    <w:rsid w:val="0086509B"/>
    <w:rsid w:val="00872754"/>
    <w:rsid w:val="00873173"/>
    <w:rsid w:val="00884026"/>
    <w:rsid w:val="00887677"/>
    <w:rsid w:val="00894A65"/>
    <w:rsid w:val="0089663B"/>
    <w:rsid w:val="008A2699"/>
    <w:rsid w:val="008B71CF"/>
    <w:rsid w:val="008D406B"/>
    <w:rsid w:val="008F1361"/>
    <w:rsid w:val="008F41B9"/>
    <w:rsid w:val="008F56FD"/>
    <w:rsid w:val="008F7CED"/>
    <w:rsid w:val="009037EF"/>
    <w:rsid w:val="00906FD6"/>
    <w:rsid w:val="00913AA2"/>
    <w:rsid w:val="00914F90"/>
    <w:rsid w:val="00917B97"/>
    <w:rsid w:val="00927376"/>
    <w:rsid w:val="0095421B"/>
    <w:rsid w:val="00961607"/>
    <w:rsid w:val="009638BD"/>
    <w:rsid w:val="00967BDD"/>
    <w:rsid w:val="009703CD"/>
    <w:rsid w:val="00980C6F"/>
    <w:rsid w:val="00981402"/>
    <w:rsid w:val="009836FB"/>
    <w:rsid w:val="009969C7"/>
    <w:rsid w:val="009969D5"/>
    <w:rsid w:val="009A1F99"/>
    <w:rsid w:val="009B2356"/>
    <w:rsid w:val="009C0B9C"/>
    <w:rsid w:val="009C6C56"/>
    <w:rsid w:val="009E70DF"/>
    <w:rsid w:val="009F0583"/>
    <w:rsid w:val="009F4356"/>
    <w:rsid w:val="009F66A5"/>
    <w:rsid w:val="00A069DC"/>
    <w:rsid w:val="00A11DBA"/>
    <w:rsid w:val="00A3339D"/>
    <w:rsid w:val="00A3463A"/>
    <w:rsid w:val="00A37059"/>
    <w:rsid w:val="00A42D00"/>
    <w:rsid w:val="00A43F00"/>
    <w:rsid w:val="00A564AB"/>
    <w:rsid w:val="00A60288"/>
    <w:rsid w:val="00A63981"/>
    <w:rsid w:val="00A82231"/>
    <w:rsid w:val="00A909EF"/>
    <w:rsid w:val="00AB5B27"/>
    <w:rsid w:val="00AC0205"/>
    <w:rsid w:val="00AC73B0"/>
    <w:rsid w:val="00AD7B99"/>
    <w:rsid w:val="00B027D2"/>
    <w:rsid w:val="00B07BAC"/>
    <w:rsid w:val="00B07DFC"/>
    <w:rsid w:val="00B16A7D"/>
    <w:rsid w:val="00B35803"/>
    <w:rsid w:val="00B44537"/>
    <w:rsid w:val="00B519C9"/>
    <w:rsid w:val="00B61839"/>
    <w:rsid w:val="00B64F49"/>
    <w:rsid w:val="00B75F1B"/>
    <w:rsid w:val="00B76453"/>
    <w:rsid w:val="00B844AE"/>
    <w:rsid w:val="00B854D9"/>
    <w:rsid w:val="00B92A9C"/>
    <w:rsid w:val="00BB1603"/>
    <w:rsid w:val="00BB2E5C"/>
    <w:rsid w:val="00BB6E1A"/>
    <w:rsid w:val="00BC1F9B"/>
    <w:rsid w:val="00BC5170"/>
    <w:rsid w:val="00BD1819"/>
    <w:rsid w:val="00BF055A"/>
    <w:rsid w:val="00BF07A6"/>
    <w:rsid w:val="00BF7431"/>
    <w:rsid w:val="00C122A7"/>
    <w:rsid w:val="00C173D0"/>
    <w:rsid w:val="00C17545"/>
    <w:rsid w:val="00C31517"/>
    <w:rsid w:val="00C34742"/>
    <w:rsid w:val="00C42C76"/>
    <w:rsid w:val="00C5565E"/>
    <w:rsid w:val="00C627F1"/>
    <w:rsid w:val="00C76BAB"/>
    <w:rsid w:val="00C82206"/>
    <w:rsid w:val="00C9132D"/>
    <w:rsid w:val="00CA77C9"/>
    <w:rsid w:val="00CB0667"/>
    <w:rsid w:val="00CC18B5"/>
    <w:rsid w:val="00CD4405"/>
    <w:rsid w:val="00CE4010"/>
    <w:rsid w:val="00CF294B"/>
    <w:rsid w:val="00D124FB"/>
    <w:rsid w:val="00D148CE"/>
    <w:rsid w:val="00D37509"/>
    <w:rsid w:val="00D404AC"/>
    <w:rsid w:val="00D523D0"/>
    <w:rsid w:val="00D651A4"/>
    <w:rsid w:val="00D666F0"/>
    <w:rsid w:val="00D829B5"/>
    <w:rsid w:val="00D85FAF"/>
    <w:rsid w:val="00DC2201"/>
    <w:rsid w:val="00DC383A"/>
    <w:rsid w:val="00DD0464"/>
    <w:rsid w:val="00DD0864"/>
    <w:rsid w:val="00DD6DF1"/>
    <w:rsid w:val="00DE0678"/>
    <w:rsid w:val="00DE24B1"/>
    <w:rsid w:val="00DE7FC1"/>
    <w:rsid w:val="00E0007E"/>
    <w:rsid w:val="00E01AC3"/>
    <w:rsid w:val="00E02273"/>
    <w:rsid w:val="00E032FF"/>
    <w:rsid w:val="00E10653"/>
    <w:rsid w:val="00E16D1F"/>
    <w:rsid w:val="00E31321"/>
    <w:rsid w:val="00E46BC1"/>
    <w:rsid w:val="00E4782B"/>
    <w:rsid w:val="00E5461F"/>
    <w:rsid w:val="00E663D5"/>
    <w:rsid w:val="00E70D15"/>
    <w:rsid w:val="00E72D58"/>
    <w:rsid w:val="00E73F2B"/>
    <w:rsid w:val="00E745BB"/>
    <w:rsid w:val="00E75E2F"/>
    <w:rsid w:val="00E847A3"/>
    <w:rsid w:val="00EA002F"/>
    <w:rsid w:val="00EA5802"/>
    <w:rsid w:val="00EA5F0B"/>
    <w:rsid w:val="00EA7BDC"/>
    <w:rsid w:val="00ED2678"/>
    <w:rsid w:val="00ED51BE"/>
    <w:rsid w:val="00EE3E9C"/>
    <w:rsid w:val="00F0596B"/>
    <w:rsid w:val="00F16A04"/>
    <w:rsid w:val="00F16D56"/>
    <w:rsid w:val="00F348BD"/>
    <w:rsid w:val="00F36C7A"/>
    <w:rsid w:val="00F45A93"/>
    <w:rsid w:val="00F61CF7"/>
    <w:rsid w:val="00F7032E"/>
    <w:rsid w:val="00F72C13"/>
    <w:rsid w:val="00F870E9"/>
    <w:rsid w:val="00F91579"/>
    <w:rsid w:val="00FD426E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B1"/>
    <w:pPr>
      <w:spacing w:after="200" w:line="276" w:lineRule="auto"/>
    </w:pPr>
    <w:rPr>
      <w:rFonts w:eastAsia="Times New Roman" w:cs="Calibri"/>
    </w:rPr>
  </w:style>
  <w:style w:type="paragraph" w:styleId="1">
    <w:name w:val="heading 1"/>
    <w:basedOn w:val="a"/>
    <w:next w:val="a"/>
    <w:link w:val="10"/>
    <w:uiPriority w:val="99"/>
    <w:qFormat/>
    <w:rsid w:val="00F7032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35AB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A002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32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35AB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35AB1"/>
    <w:pPr>
      <w:spacing w:after="0" w:line="240" w:lineRule="auto"/>
      <w:jc w:val="center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uiPriority w:val="99"/>
    <w:locked/>
    <w:rsid w:val="00035A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035AB1"/>
    <w:pPr>
      <w:spacing w:after="120" w:line="240" w:lineRule="auto"/>
      <w:ind w:left="283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35A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Iiiaeuiue">
    <w:name w:val="Ii?iaeuiue"/>
    <w:uiPriority w:val="99"/>
    <w:rsid w:val="00035AB1"/>
    <w:pPr>
      <w:autoSpaceDE w:val="0"/>
      <w:autoSpaceDN w:val="0"/>
    </w:pPr>
    <w:rPr>
      <w:rFonts w:ascii="MS Sans Serif" w:eastAsia="Times New Roman" w:hAnsi="MS Sans Serif" w:cs="MS Sans Serif"/>
      <w:sz w:val="20"/>
      <w:szCs w:val="20"/>
    </w:rPr>
  </w:style>
  <w:style w:type="paragraph" w:styleId="a7">
    <w:name w:val="header"/>
    <w:basedOn w:val="a"/>
    <w:link w:val="a8"/>
    <w:uiPriority w:val="99"/>
    <w:rsid w:val="001C4D6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1C4D6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1C4D6C"/>
  </w:style>
  <w:style w:type="paragraph" w:styleId="31">
    <w:name w:val="Body Text Indent 3"/>
    <w:basedOn w:val="a"/>
    <w:link w:val="32"/>
    <w:uiPriority w:val="99"/>
    <w:rsid w:val="001C4D6C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C4D6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Preformat">
    <w:name w:val="Preformat"/>
    <w:uiPriority w:val="99"/>
    <w:rsid w:val="001C4D6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1C4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rsid w:val="00F7032E"/>
    <w:pPr>
      <w:spacing w:after="120" w:line="480" w:lineRule="auto"/>
    </w:pPr>
    <w:rPr>
      <w:rFonts w:ascii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F7032E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F7032E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F7032E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F7032E"/>
    <w:pPr>
      <w:spacing w:after="120" w:line="480" w:lineRule="auto"/>
      <w:ind w:left="283"/>
    </w:pPr>
    <w:rPr>
      <w:rFonts w:ascii="Times New Roman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7032E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E72D58"/>
    <w:rPr>
      <w:color w:val="0000FF"/>
      <w:u w:val="single"/>
    </w:rPr>
  </w:style>
  <w:style w:type="character" w:customStyle="1" w:styleId="11">
    <w:name w:val="Основной шрифт абзаца1"/>
    <w:rsid w:val="00CD4405"/>
    <w:rPr>
      <w:sz w:val="24"/>
    </w:rPr>
  </w:style>
  <w:style w:type="paragraph" w:customStyle="1" w:styleId="25">
    <w:name w:val="Обычный2"/>
    <w:rsid w:val="00BB2E5C"/>
    <w:pPr>
      <w:suppressAutoHyphens/>
    </w:pPr>
    <w:rPr>
      <w:rFonts w:ascii="Times New Roman" w:eastAsia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rsid w:val="00EA002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rsid w:val="00412A2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35">
    <w:name w:val="Обычный3"/>
    <w:uiPriority w:val="99"/>
    <w:rsid w:val="009836FB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parametervalue">
    <w:name w:val="parametervalue"/>
    <w:basedOn w:val="a"/>
    <w:rsid w:val="009836F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c">
    <w:name w:val="FollowedHyperlink"/>
    <w:basedOn w:val="a0"/>
    <w:locked/>
    <w:rsid w:val="00BB1603"/>
    <w:rPr>
      <w:color w:val="800080"/>
      <w:u w:val="single"/>
    </w:rPr>
  </w:style>
  <w:style w:type="paragraph" w:customStyle="1" w:styleId="ConsPlusNormal">
    <w:name w:val="ConsPlusNormal"/>
    <w:rsid w:val="00EA5F0B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4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plotnikova@chgv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/223/purchase/public/purchase/info/common-info.html?regNumber=3190797732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75@fas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22E1-9AF3-4151-A1F3-4EAE7C75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255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UFAS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to75-uvarova</cp:lastModifiedBy>
  <cp:revision>152</cp:revision>
  <cp:lastPrinted>2019-06-28T01:22:00Z</cp:lastPrinted>
  <dcterms:created xsi:type="dcterms:W3CDTF">2014-04-21T00:13:00Z</dcterms:created>
  <dcterms:modified xsi:type="dcterms:W3CDTF">2019-06-28T01:45:00Z</dcterms:modified>
</cp:coreProperties>
</file>